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639" w:type="pct"/>
        <w:tblInd w:w="-509" w:type="dxa"/>
        <w:tblLayout w:type="fixed"/>
        <w:tblLook w:val="04A0" w:firstRow="1" w:lastRow="0" w:firstColumn="1" w:lastColumn="0" w:noHBand="0" w:noVBand="1"/>
      </w:tblPr>
      <w:tblGrid>
        <w:gridCol w:w="302"/>
        <w:gridCol w:w="531"/>
        <w:gridCol w:w="1321"/>
        <w:gridCol w:w="269"/>
        <w:gridCol w:w="3899"/>
        <w:gridCol w:w="562"/>
        <w:gridCol w:w="1264"/>
        <w:gridCol w:w="2032"/>
      </w:tblGrid>
      <w:tr w:rsidR="000162E0" w14:paraId="417F513C" w14:textId="7777777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B364F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</w:p>
        </w:tc>
      </w:tr>
      <w:tr w:rsidR="000162E0" w14:paraId="0CA1FD4B" w14:textId="7777777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C5126" w14:textId="77777777" w:rsidR="000162E0" w:rsidRDefault="000162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</w:p>
        </w:tc>
      </w:tr>
      <w:tr w:rsidR="000162E0" w14:paraId="46BB3CA5" w14:textId="77777777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EDB98" w14:textId="77777777" w:rsidR="000162E0" w:rsidRDefault="0001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0162E0" w14:paraId="15AED949" w14:textId="77777777">
        <w:trPr>
          <w:trHeight w:val="258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8126B66" w14:textId="77777777" w:rsidR="000162E0" w:rsidRDefault="00016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0162E0" w14:paraId="7A69E9EF" w14:textId="77777777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285F5" w14:textId="77777777" w:rsidR="000162E0" w:rsidRDefault="0001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0162E0" w14:paraId="4F112DFC" w14:textId="77777777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05F3F" w14:textId="77777777" w:rsidR="000162E0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Ref. No.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2E39A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2847C" w14:textId="77777777" w:rsidR="000162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</w:t>
            </w:r>
          </w:p>
        </w:tc>
      </w:tr>
      <w:tr w:rsidR="000162E0" w14:paraId="7A9D6C82" w14:textId="77777777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E0B70" w14:textId="77777777" w:rsidR="000162E0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SST Reg. No.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9C14C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952E2" w14:textId="77777777" w:rsidR="000162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xxxx-xxx-xxxx</w:t>
            </w:r>
          </w:p>
        </w:tc>
      </w:tr>
      <w:tr w:rsidR="000162E0" w14:paraId="0122BFEC" w14:textId="77777777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8B137" w14:textId="77777777" w:rsidR="000162E0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Client A/C No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3335E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67350" w14:textId="77777777" w:rsidR="000162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xxx-xxx- xxxxxx</w:t>
            </w:r>
          </w:p>
        </w:tc>
      </w:tr>
      <w:tr w:rsidR="000162E0" w14:paraId="19C2A72A" w14:textId="77777777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97DF4" w14:textId="77777777" w:rsidR="000162E0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Applicant’s Name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1BC7B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87A90" w14:textId="77777777" w:rsidR="000162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xxxxxxxx </w:t>
            </w:r>
          </w:p>
        </w:tc>
      </w:tr>
      <w:tr w:rsidR="000162E0" w14:paraId="2178DE0B" w14:textId="77777777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3C4F8" w14:textId="77777777" w:rsidR="000162E0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Applicant’s IC No.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843F5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3F8B4" w14:textId="77777777" w:rsidR="000162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</w:tc>
      </w:tr>
      <w:tr w:rsidR="000162E0" w14:paraId="3B0C0071" w14:textId="77777777">
        <w:trPr>
          <w:trHeight w:val="1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1EDE" w14:textId="77777777" w:rsidR="000162E0" w:rsidRDefault="0001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0162E0" w14:paraId="18FD05ED" w14:textId="77777777">
        <w:trPr>
          <w:trHeight w:val="300"/>
        </w:trPr>
        <w:tc>
          <w:tcPr>
            <w:tcW w:w="10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9C811" w14:textId="77777777" w:rsidR="000162E0" w:rsidRDefault="00000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MY"/>
              </w:rPr>
              <w:t>Permodalan Risda Berhad</w:t>
            </w:r>
          </w:p>
        </w:tc>
      </w:tr>
      <w:tr w:rsidR="000162E0" w14:paraId="4B24D5D3" w14:textId="77777777">
        <w:trPr>
          <w:trHeight w:val="300"/>
        </w:trPr>
        <w:tc>
          <w:tcPr>
            <w:tcW w:w="10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90F18" w14:textId="02B14ECE" w:rsidR="000162E0" w:rsidRDefault="009E3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/>
                <w:color w:val="000000"/>
                <w:lang w:val="ms-MY" w:eastAsia="en-MY"/>
              </w:rPr>
              <w:t>Tingkat 14, Menara A</w:t>
            </w:r>
          </w:p>
        </w:tc>
      </w:tr>
      <w:tr w:rsidR="000162E0" w14:paraId="2E35801D" w14:textId="77777777">
        <w:trPr>
          <w:trHeight w:val="300"/>
        </w:trPr>
        <w:tc>
          <w:tcPr>
            <w:tcW w:w="10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BCBC7" w14:textId="2D1C52AB" w:rsidR="000162E0" w:rsidRDefault="009E3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/>
                <w:color w:val="000000"/>
                <w:lang w:val="ms-MY" w:eastAsia="en-MY"/>
              </w:rPr>
              <w:t>Jalan Ampang Ulu 3</w:t>
            </w:r>
          </w:p>
        </w:tc>
      </w:tr>
      <w:tr w:rsidR="000162E0" w14:paraId="433F95F4" w14:textId="77777777">
        <w:trPr>
          <w:trHeight w:val="300"/>
        </w:trPr>
        <w:tc>
          <w:tcPr>
            <w:tcW w:w="10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0A4D0" w14:textId="2A0060D8" w:rsidR="000162E0" w:rsidRDefault="009E3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en-MY"/>
              </w:rPr>
              <w:t>55000 Kuala Lumpur</w:t>
            </w:r>
          </w:p>
        </w:tc>
      </w:tr>
      <w:tr w:rsidR="000162E0" w14:paraId="3D3702C6" w14:textId="77777777">
        <w:trPr>
          <w:trHeight w:val="300"/>
        </w:trPr>
        <w:tc>
          <w:tcPr>
            <w:tcW w:w="10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89C09" w14:textId="497A18CC" w:rsidR="000162E0" w:rsidRDefault="00016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0162E0" w14:paraId="757529AE" w14:textId="77777777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72495D" w14:textId="77777777" w:rsidR="000162E0" w:rsidRDefault="0001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0162E0" w14:paraId="566E1AD7" w14:textId="77777777">
        <w:trPr>
          <w:trHeight w:val="300"/>
        </w:trPr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2ACD018F" w14:textId="77777777" w:rsidR="000162E0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Description</w:t>
            </w:r>
          </w:p>
        </w:tc>
        <w:tc>
          <w:tcPr>
            <w:tcW w:w="132" w:type="pct"/>
            <w:tcBorders>
              <w:top w:val="single" w:sz="4" w:space="0" w:color="auto"/>
            </w:tcBorders>
            <w:shd w:val="clear" w:color="auto" w:fill="auto"/>
            <w:noWrap/>
          </w:tcPr>
          <w:p w14:paraId="15C19368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0C90F" w14:textId="77777777" w:rsidR="000162E0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Financing Amount of RMxxxxxxxxx</w:t>
            </w:r>
          </w:p>
        </w:tc>
      </w:tr>
      <w:tr w:rsidR="000162E0" w14:paraId="2BE7965E" w14:textId="77777777">
        <w:trPr>
          <w:trHeight w:val="300"/>
        </w:trPr>
        <w:tc>
          <w:tcPr>
            <w:tcW w:w="1058" w:type="pct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14:paraId="59089481" w14:textId="77777777" w:rsidR="000162E0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Property Details</w:t>
            </w:r>
          </w:p>
          <w:p w14:paraId="3935F001" w14:textId="77777777" w:rsidR="000162E0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</w:tcPr>
          <w:p w14:paraId="654539B7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1C24" w14:textId="77777777" w:rsidR="000162E0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  <w:p w14:paraId="1D7851D2" w14:textId="77777777" w:rsidR="000162E0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</w:tc>
      </w:tr>
      <w:tr w:rsidR="000162E0" w14:paraId="2D46D6C7" w14:textId="77777777">
        <w:trPr>
          <w:trHeight w:val="311"/>
        </w:trPr>
        <w:tc>
          <w:tcPr>
            <w:tcW w:w="1058" w:type="pct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14:paraId="6E806D03" w14:textId="77777777" w:rsidR="000162E0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Financier</w:t>
            </w:r>
          </w:p>
        </w:tc>
        <w:tc>
          <w:tcPr>
            <w:tcW w:w="132" w:type="pct"/>
            <w:shd w:val="clear" w:color="auto" w:fill="auto"/>
            <w:noWrap/>
          </w:tcPr>
          <w:p w14:paraId="4FE2F643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5104" w14:textId="77777777" w:rsidR="000162E0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n-MY"/>
              </w:rPr>
              <w:t>PIHAK BERKUASA KEMAJUAN PEKEBUN KECIL PERUSAHAAN GETAH (RISDA)</w:t>
            </w:r>
          </w:p>
        </w:tc>
      </w:tr>
      <w:tr w:rsidR="000162E0" w14:paraId="0884C112" w14:textId="77777777">
        <w:trPr>
          <w:trHeight w:val="267"/>
        </w:trPr>
        <w:tc>
          <w:tcPr>
            <w:tcW w:w="105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1AA5F58" w14:textId="77777777" w:rsidR="000162E0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Type of Property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0187EA5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6B50" w14:textId="77777777" w:rsidR="000162E0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ASSIGNMENT</w:t>
            </w:r>
          </w:p>
        </w:tc>
      </w:tr>
      <w:tr w:rsidR="000162E0" w14:paraId="2DDA1B45" w14:textId="77777777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F7D51" w14:textId="77777777" w:rsidR="000162E0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  <w:t>Part A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A78BF4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BB0EF53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  <w:t>Sub-Total</w:t>
            </w:r>
          </w:p>
        </w:tc>
      </w:tr>
      <w:tr w:rsidR="000162E0" w14:paraId="275CD294" w14:textId="77777777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4F0EC" w14:textId="77777777" w:rsidR="000162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Professional Fees (SST Chargeable)</w:t>
            </w:r>
          </w:p>
        </w:tc>
        <w:tc>
          <w:tcPr>
            <w:tcW w:w="8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AB52D2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39507E6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0162E0" w14:paraId="72A2AAD0" w14:textId="77777777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7514E" w14:textId="77777777" w:rsidR="000162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 </w:t>
            </w:r>
          </w:p>
        </w:tc>
        <w:tc>
          <w:tcPr>
            <w:tcW w:w="8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C6F97F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A5E6702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0162E0" w14:paraId="744157A8" w14:textId="77777777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FEDC3" w14:textId="77777777" w:rsidR="000162E0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 our professional charges for taking instructions, attending to the preparation of:-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D149F2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ECFA3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A406A78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0162E0" w14:paraId="23A34E3B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CCAE9D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363C7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a.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627793E" w14:textId="77777777" w:rsidR="000162E0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Property Sale Agreement (PSA)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634951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0083C3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5CBB9C9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0162E0" w14:paraId="71026389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CEACD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88B3E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b.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F92C263" w14:textId="77777777" w:rsidR="000162E0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Property Purchase Agreement (PPA)/ Loan Agreement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802EA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D4B8A0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ABBC85C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0162E0" w14:paraId="417D67E0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1711D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4D2034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c.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ED94D59" w14:textId="77777777" w:rsidR="000162E0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Deed of Assignment (DOA)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1791CBB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50241F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386B292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0162E0" w14:paraId="13D2160A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6D83E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26A29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d.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9CF841B" w14:textId="77777777" w:rsidR="000162E0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Power of Attorney (PA)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90BEF27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E281DD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19CB4D5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0162E0" w14:paraId="5FD9C20D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43C1F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A35DD6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e.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65395DD" w14:textId="77777777" w:rsidR="000162E0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Preparation Consent to Charge (if any)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FA8FED3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44BFB1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57AB760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0162E0" w14:paraId="595D3E40" w14:textId="77777777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F6674E" w14:textId="77777777" w:rsidR="000162E0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Total Legal Fees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E5FB77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D0629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12052D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 xxxx</w:t>
            </w:r>
          </w:p>
        </w:tc>
      </w:tr>
      <w:tr w:rsidR="000162E0" w14:paraId="53D1D50D" w14:textId="77777777">
        <w:trPr>
          <w:trHeight w:val="293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2A1236" w14:textId="77777777" w:rsidR="000162E0" w:rsidRDefault="00000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SST 6%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099037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E455B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2E77074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 xxx</w:t>
            </w:r>
          </w:p>
        </w:tc>
      </w:tr>
      <w:tr w:rsidR="000162E0" w14:paraId="355DC701" w14:textId="77777777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7356E" w14:textId="77777777" w:rsidR="000162E0" w:rsidRDefault="000000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  <w:t>Part B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F99168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4C1175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D4684B5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0162E0" w14:paraId="2F66D1C7" w14:textId="77777777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69A8547E" w14:textId="77777777" w:rsidR="000162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Reimbursement (SST Chargeable)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BE4B86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644726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660A2CD5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0162E0" w14:paraId="6FC4893C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A9670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A03AD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a.</w:t>
            </w:r>
          </w:p>
          <w:p w14:paraId="442BFE81" w14:textId="77777777" w:rsidR="000162E0" w:rsidRDefault="000162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CF81F6" w14:textId="77777777" w:rsidR="000162E0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Land Search</w:t>
            </w:r>
          </w:p>
          <w:p w14:paraId="41B9B82C" w14:textId="77777777" w:rsidR="000162E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(for 2x conducting land search)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CDB48DA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69701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  <w:p w14:paraId="6D5BE9F6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A2B7215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0162E0" w14:paraId="01445092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1BB81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1335AE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b.</w:t>
            </w:r>
          </w:p>
          <w:p w14:paraId="69FF2AAD" w14:textId="77777777" w:rsidR="000162E0" w:rsidRDefault="000162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52036" w14:textId="77777777" w:rsidR="000162E0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Bancruptcy Search</w:t>
            </w:r>
          </w:p>
          <w:p w14:paraId="2E81B101" w14:textId="77777777" w:rsidR="000162E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MY"/>
              </w:rPr>
              <w:t>RM20 for each Borrower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7030BB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0A46B5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44476040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0162E0" w14:paraId="3015C5E9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391EF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924DB3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c.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BA323" w14:textId="77777777" w:rsidR="000162E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Filing Fee on Power of Attorney in the High Court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6E1C0A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36952B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1F057993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0162E0" w14:paraId="2A7EA142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63663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715D63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d.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88E9D" w14:textId="77777777" w:rsidR="000162E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Consent to Charge (If any)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23C2E0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F7DACD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291B2A2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0162E0" w14:paraId="6E5BE8F5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D217E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AB850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e.</w:t>
            </w:r>
          </w:p>
          <w:p w14:paraId="787DB139" w14:textId="77777777" w:rsidR="000162E0" w:rsidRDefault="000162E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04C196" w14:textId="77777777" w:rsidR="000162E0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Printing, Facsimile, Photostating &amp; Telephone Charge</w:t>
            </w:r>
          </w:p>
          <w:p w14:paraId="16833DEF" w14:textId="77777777" w:rsidR="000162E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(RM100 is allowable)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3EBB445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6F889E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05D8EF2B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0162E0" w14:paraId="3A9E0216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502E0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C3F96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f.</w:t>
            </w:r>
          </w:p>
          <w:p w14:paraId="66305321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1F9B8" w14:textId="77777777" w:rsidR="000162E0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Travelling, Transportation &amp; Courier Charges</w:t>
            </w:r>
          </w:p>
          <w:p w14:paraId="6C05F4CA" w14:textId="77777777" w:rsidR="000162E0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(within the state RM250 is allowable)</w:t>
            </w:r>
          </w:p>
          <w:p w14:paraId="3B8CC745" w14:textId="77777777" w:rsidR="000162E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(outside solicitors state RM350 is allowable)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C56C79" w14:textId="77777777" w:rsidR="000162E0" w:rsidRDefault="00000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  <w:p w14:paraId="0ADF1F99" w14:textId="77777777" w:rsidR="000162E0" w:rsidRDefault="00016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2CCBE88E" w14:textId="77777777" w:rsidR="000162E0" w:rsidRDefault="000162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55D5D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  <w:p w14:paraId="53FB8117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7294340E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0162E0" w14:paraId="06C17752" w14:textId="77777777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2C95A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B366D8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g.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D74E9" w14:textId="77777777" w:rsidR="000162E0" w:rsidRDefault="000000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Miscellaneous </w:t>
            </w:r>
          </w:p>
          <w:p w14:paraId="75FB0601" w14:textId="77777777" w:rsidR="000162E0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MY"/>
              </w:rPr>
              <w:t>RM100 is allowable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223BC4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5B9B27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2B5C15EA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0162E0" w14:paraId="6A482C88" w14:textId="77777777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0B38F0" w14:textId="77777777" w:rsidR="000162E0" w:rsidRDefault="00000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Total Reimbursement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943937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3A749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B1546C1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 xxxx</w:t>
            </w:r>
          </w:p>
        </w:tc>
      </w:tr>
      <w:tr w:rsidR="000162E0" w14:paraId="693711CF" w14:textId="77777777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E1561D" w14:textId="77777777" w:rsidR="000162E0" w:rsidRDefault="00000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SST 6%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8B18846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5DB71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A805B30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 xxx</w:t>
            </w:r>
          </w:p>
        </w:tc>
      </w:tr>
      <w:tr w:rsidR="000162E0" w14:paraId="2C877057" w14:textId="77777777">
        <w:trPr>
          <w:trHeight w:val="33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</w:tcPr>
          <w:p w14:paraId="00B31615" w14:textId="77777777" w:rsidR="000162E0" w:rsidRDefault="000000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Total Payable (Part A &amp; B)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</w:tcPr>
          <w:p w14:paraId="7162DBF9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14:paraId="789DD013" w14:textId="77777777" w:rsidR="000162E0" w:rsidRDefault="000162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</w:tcPr>
          <w:p w14:paraId="59444E94" w14:textId="77777777" w:rsidR="000162E0" w:rsidRDefault="000000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ms-MY" w:eastAsia="en-MY"/>
              </w:rPr>
              <w:t>RM XXXX</w:t>
            </w:r>
          </w:p>
        </w:tc>
      </w:tr>
    </w:tbl>
    <w:p w14:paraId="62ED74A6" w14:textId="77777777" w:rsidR="000162E0" w:rsidRDefault="000162E0">
      <w:pPr>
        <w:spacing w:after="0" w:line="240" w:lineRule="auto"/>
        <w:ind w:left="-540"/>
        <w:rPr>
          <w:rFonts w:ascii="Calibri" w:eastAsia="Times New Roman" w:hAnsi="Calibri" w:cs="Times New Roman"/>
          <w:bCs/>
          <w:color w:val="000000"/>
          <w:sz w:val="21"/>
          <w:szCs w:val="21"/>
          <w:lang w:val="ms-MY" w:eastAsia="en-MY"/>
        </w:rPr>
      </w:pPr>
    </w:p>
    <w:p w14:paraId="4AA0E33D" w14:textId="77777777" w:rsidR="000162E0" w:rsidRDefault="00000000">
      <w:pPr>
        <w:tabs>
          <w:tab w:val="left" w:pos="7155"/>
        </w:tabs>
        <w:spacing w:after="0" w:line="240" w:lineRule="auto"/>
        <w:ind w:left="-540"/>
        <w:rPr>
          <w:rFonts w:ascii="Calibri" w:eastAsia="Times New Roman" w:hAnsi="Calibri" w:cs="Times New Roman"/>
          <w:bCs/>
          <w:color w:val="000000"/>
          <w:sz w:val="21"/>
          <w:szCs w:val="21"/>
          <w:lang w:val="ms-MY" w:eastAsia="en-MY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val="ms-MY" w:eastAsia="en-MY"/>
        </w:rPr>
        <w:tab/>
      </w:r>
    </w:p>
    <w:sectPr w:rsidR="000162E0">
      <w:headerReference w:type="default" r:id="rId8"/>
      <w:footerReference w:type="default" r:id="rId9"/>
      <w:pgSz w:w="11906" w:h="16838"/>
      <w:pgMar w:top="-3" w:right="1440" w:bottom="426" w:left="1440" w:header="708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C69B3" w14:textId="77777777" w:rsidR="00723887" w:rsidRDefault="00723887">
      <w:pPr>
        <w:spacing w:after="0" w:line="240" w:lineRule="auto"/>
      </w:pPr>
      <w:r>
        <w:separator/>
      </w:r>
    </w:p>
  </w:endnote>
  <w:endnote w:type="continuationSeparator" w:id="0">
    <w:p w14:paraId="0744BAAD" w14:textId="77777777" w:rsidR="00723887" w:rsidRDefault="0072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09E0" w14:textId="77777777" w:rsidR="000162E0" w:rsidRDefault="00000000">
    <w:pPr>
      <w:pStyle w:val="Footer"/>
      <w:jc w:val="right"/>
      <w:rPr>
        <w:i/>
        <w:sz w:val="18"/>
      </w:rPr>
    </w:pPr>
    <w:r>
      <w:rPr>
        <w:i/>
        <w:sz w:val="18"/>
      </w:rPr>
      <w:t>RISDA/Standard Legal Fee Quotation/V1/2021/Assignment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D985" w14:textId="77777777" w:rsidR="00723887" w:rsidRDefault="00723887">
      <w:pPr>
        <w:spacing w:after="0" w:line="240" w:lineRule="auto"/>
      </w:pPr>
      <w:r>
        <w:separator/>
      </w:r>
    </w:p>
  </w:footnote>
  <w:footnote w:type="continuationSeparator" w:id="0">
    <w:p w14:paraId="0043EFF8" w14:textId="77777777" w:rsidR="00723887" w:rsidRDefault="0072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2B6D" w14:textId="77777777" w:rsidR="000162E0" w:rsidRDefault="00000000">
    <w:pPr>
      <w:pStyle w:val="Header"/>
      <w:jc w:val="center"/>
    </w:pPr>
    <w:r>
      <w:t>(LETTER HEAD LAW FIRM)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C3D"/>
    <w:rsid w:val="000162E0"/>
    <w:rsid w:val="00016934"/>
    <w:rsid w:val="00021FDA"/>
    <w:rsid w:val="000574F9"/>
    <w:rsid w:val="0006198C"/>
    <w:rsid w:val="0008068F"/>
    <w:rsid w:val="00083628"/>
    <w:rsid w:val="0009633C"/>
    <w:rsid w:val="000D0721"/>
    <w:rsid w:val="00171AF0"/>
    <w:rsid w:val="001C6822"/>
    <w:rsid w:val="00233B40"/>
    <w:rsid w:val="002B5175"/>
    <w:rsid w:val="002D1031"/>
    <w:rsid w:val="002F1175"/>
    <w:rsid w:val="0031118F"/>
    <w:rsid w:val="00355E63"/>
    <w:rsid w:val="00356026"/>
    <w:rsid w:val="0037798B"/>
    <w:rsid w:val="003B333C"/>
    <w:rsid w:val="004173E7"/>
    <w:rsid w:val="00447F75"/>
    <w:rsid w:val="00457945"/>
    <w:rsid w:val="004833D4"/>
    <w:rsid w:val="004B0C66"/>
    <w:rsid w:val="00551AD1"/>
    <w:rsid w:val="00602FC3"/>
    <w:rsid w:val="00643866"/>
    <w:rsid w:val="006B6CEB"/>
    <w:rsid w:val="0072269D"/>
    <w:rsid w:val="00723887"/>
    <w:rsid w:val="00734C3D"/>
    <w:rsid w:val="00797061"/>
    <w:rsid w:val="007B0A01"/>
    <w:rsid w:val="007D3DA8"/>
    <w:rsid w:val="007E327E"/>
    <w:rsid w:val="00812660"/>
    <w:rsid w:val="00836993"/>
    <w:rsid w:val="008829A6"/>
    <w:rsid w:val="00885F1D"/>
    <w:rsid w:val="009442FB"/>
    <w:rsid w:val="009A4791"/>
    <w:rsid w:val="009E3655"/>
    <w:rsid w:val="009F797C"/>
    <w:rsid w:val="00A75C6B"/>
    <w:rsid w:val="00B10338"/>
    <w:rsid w:val="00B408C2"/>
    <w:rsid w:val="00B62FBF"/>
    <w:rsid w:val="00B748AE"/>
    <w:rsid w:val="00BA159F"/>
    <w:rsid w:val="00C06E49"/>
    <w:rsid w:val="00C21B09"/>
    <w:rsid w:val="00C33783"/>
    <w:rsid w:val="00C50B7D"/>
    <w:rsid w:val="00CB091D"/>
    <w:rsid w:val="00CE3754"/>
    <w:rsid w:val="00D87C64"/>
    <w:rsid w:val="00DC57AB"/>
    <w:rsid w:val="00DF7C98"/>
    <w:rsid w:val="00E43B42"/>
    <w:rsid w:val="00E9155A"/>
    <w:rsid w:val="00EE65EA"/>
    <w:rsid w:val="00F9726B"/>
    <w:rsid w:val="22A05B31"/>
    <w:rsid w:val="641D1038"/>
    <w:rsid w:val="750A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B967B"/>
  <w15:docId w15:val="{1362E1D2-6101-4200-9810-CC257334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Theme="minorHAnsi" w:eastAsiaTheme="minorHAnsi" w:hAnsiTheme="minorHAnsi" w:cstheme="minorBidi"/>
      <w:sz w:val="22"/>
      <w:szCs w:val="22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Arial" w:eastAsiaTheme="minorHAnsi" w:hAnsi="Arial" w:cstheme="minorBidi"/>
      <w:b/>
      <w:sz w:val="24"/>
      <w:szCs w:val="22"/>
      <w:lang w:val="en-MY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04F8F60-02E3-47ED-A4CD-A80B3430C9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Muhd Nurkamil Bin Muhamad</dc:creator>
  <cp:lastModifiedBy>Officeuser01</cp:lastModifiedBy>
  <cp:revision>3</cp:revision>
  <cp:lastPrinted>2020-12-30T10:00:00Z</cp:lastPrinted>
  <dcterms:created xsi:type="dcterms:W3CDTF">2021-02-24T05:39:00Z</dcterms:created>
  <dcterms:modified xsi:type="dcterms:W3CDTF">2024-03-13T04:57:00Z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1033-11.2.0.9367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2024-03-13T04:57:32Z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fba545fb-92ee-48ab-a939-c1433cd699a3</vt:lpwstr>
  </property>
  <property fmtid="{D5CDD505-2E9C-101B-9397-08002B2CF9AE}" pid="8" name="MSIP_Label_defa4170-0d19-0005-0004-bc88714345d2_ActionId">
    <vt:lpwstr>22bee9f5-5cc5-48ad-a174-40fe07e5dd66</vt:lpwstr>
  </property>
  <property fmtid="{D5CDD505-2E9C-101B-9397-08002B2CF9AE}" pid="9" name="MSIP_Label_defa4170-0d19-0005-0004-bc88714345d2_ContentBits">
    <vt:lpwstr>0</vt:lpwstr>
  </property>
</Properties>
</file>